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9A" w:rsidRPr="006B5D2D" w:rsidRDefault="00DF0D9A" w:rsidP="00DF0D9A">
      <w:pPr>
        <w:pStyle w:val="Ttulo1"/>
        <w:jc w:val="center"/>
      </w:pPr>
      <w:bookmarkStart w:id="0" w:name="_Toc3319148"/>
      <w:r w:rsidRPr="006B5D2D">
        <w:rPr>
          <w:bCs/>
        </w:rPr>
        <w:t xml:space="preserve">APÊNDICE 1 - </w:t>
      </w:r>
      <w:r w:rsidRPr="006B5D2D">
        <w:t>FORMULÁRIO PREENCHIDO DURANTE AS ENTREVISTAS REALIZADAS COM PRODUTORES DE LEITE DO MUNICÍPIO DE SÃO JOSÉ DOS PINHAIS, PR.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621"/>
        <w:gridCol w:w="1050"/>
        <w:gridCol w:w="571"/>
        <w:gridCol w:w="1424"/>
        <w:gridCol w:w="2253"/>
      </w:tblGrid>
      <w:tr w:rsidR="00DF0D9A" w:rsidRPr="006B5D2D" w:rsidTr="003827CB">
        <w:trPr>
          <w:trHeight w:val="266"/>
          <w:jc w:val="center"/>
        </w:trPr>
        <w:tc>
          <w:tcPr>
            <w:tcW w:w="36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bookmarkStart w:id="1" w:name="_Hlk479283234"/>
            <w:r w:rsidRPr="006B5D2D">
              <w:rPr>
                <w:rFonts w:cs="Arial"/>
                <w:b/>
                <w:bCs/>
                <w:sz w:val="20"/>
                <w:szCs w:val="24"/>
              </w:rPr>
              <w:t>Propriedade: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4"/>
              </w:rPr>
            </w:pPr>
            <w:r w:rsidRPr="006B5D2D">
              <w:rPr>
                <w:rFonts w:cs="Arial"/>
                <w:b/>
                <w:bCs/>
                <w:sz w:val="20"/>
                <w:szCs w:val="24"/>
              </w:rPr>
              <w:t>Data:</w:t>
            </w:r>
          </w:p>
        </w:tc>
      </w:tr>
      <w:tr w:rsidR="00DF0D9A" w:rsidRPr="006B5D2D" w:rsidTr="003827CB">
        <w:trPr>
          <w:trHeight w:val="1080"/>
          <w:jc w:val="center"/>
        </w:trPr>
        <w:tc>
          <w:tcPr>
            <w:tcW w:w="2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rPr>
                <w:rFonts w:cs="Arial"/>
                <w:b/>
                <w:sz w:val="20"/>
                <w:szCs w:val="24"/>
              </w:rPr>
            </w:pPr>
            <w:r w:rsidRPr="006B5D2D">
              <w:rPr>
                <w:rFonts w:cs="Arial"/>
                <w:b/>
                <w:bCs/>
                <w:sz w:val="20"/>
                <w:szCs w:val="24"/>
              </w:rPr>
              <w:t xml:space="preserve">Mão de obra: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>(  )</w:t>
            </w:r>
            <w:proofErr w:type="gramEnd"/>
            <w:r w:rsidRPr="006B5D2D">
              <w:rPr>
                <w:rFonts w:cs="Arial"/>
                <w:sz w:val="20"/>
                <w:szCs w:val="24"/>
              </w:rPr>
              <w:t xml:space="preserve"> Familiar            (  ) Contratada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4"/>
              </w:rPr>
            </w:pPr>
            <w:r w:rsidRPr="006B5D2D">
              <w:rPr>
                <w:rFonts w:cs="Arial"/>
                <w:b/>
                <w:sz w:val="20"/>
                <w:szCs w:val="24"/>
              </w:rPr>
              <w:t>Tempo na atividade: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b/>
                <w:sz w:val="20"/>
                <w:szCs w:val="24"/>
              </w:rPr>
              <w:t>Reside na propriedade</w:t>
            </w:r>
            <w:r w:rsidRPr="006B5D2D">
              <w:rPr>
                <w:rFonts w:cs="Arial"/>
                <w:sz w:val="20"/>
                <w:szCs w:val="24"/>
              </w:rPr>
              <w:t>:</w:t>
            </w: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Sim      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 xml:space="preserve"> Não</w:t>
            </w:r>
            <w:proofErr w:type="gramEnd"/>
          </w:p>
        </w:tc>
      </w:tr>
      <w:tr w:rsidR="00DF0D9A" w:rsidRPr="006B5D2D" w:rsidTr="003827CB">
        <w:trPr>
          <w:trHeight w:val="303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b/>
                <w:bCs/>
                <w:sz w:val="20"/>
                <w:szCs w:val="24"/>
              </w:rPr>
              <w:t>Idade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4"/>
              </w:rPr>
            </w:pPr>
            <w:r w:rsidRPr="006B5D2D">
              <w:rPr>
                <w:rFonts w:cs="Arial"/>
                <w:b/>
                <w:sz w:val="20"/>
                <w:szCs w:val="24"/>
              </w:rPr>
              <w:t>Escolaridade</w:t>
            </w:r>
          </w:p>
        </w:tc>
      </w:tr>
      <w:tr w:rsidR="00DF0D9A" w:rsidRPr="006B5D2D" w:rsidTr="003827CB">
        <w:trPr>
          <w:trHeight w:val="20"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ind w:firstLine="22"/>
              <w:jc w:val="both"/>
              <w:rPr>
                <w:rFonts w:cs="Arial"/>
                <w:b/>
                <w:bCs/>
                <w:sz w:val="20"/>
                <w:szCs w:val="24"/>
              </w:rPr>
            </w:pPr>
            <w:r w:rsidRPr="006B5D2D">
              <w:rPr>
                <w:rFonts w:cs="Arial"/>
                <w:b/>
                <w:bCs/>
                <w:sz w:val="20"/>
                <w:szCs w:val="24"/>
              </w:rPr>
              <w:t>Produção leiteira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>Animais em lactação</w:t>
            </w:r>
          </w:p>
        </w:tc>
      </w:tr>
      <w:tr w:rsidR="00DF0D9A" w:rsidRPr="006B5D2D" w:rsidTr="003827CB">
        <w:trPr>
          <w:trHeight w:val="20"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ind w:firstLine="22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  <w:tc>
          <w:tcPr>
            <w:tcW w:w="1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>Média de produção diária</w:t>
            </w:r>
          </w:p>
        </w:tc>
        <w:tc>
          <w:tcPr>
            <w:tcW w:w="2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>Média de produção animal</w:t>
            </w:r>
          </w:p>
        </w:tc>
      </w:tr>
      <w:tr w:rsidR="00DF0D9A" w:rsidRPr="006B5D2D" w:rsidTr="003827CB">
        <w:trPr>
          <w:trHeight w:val="20"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ind w:firstLine="22"/>
              <w:jc w:val="both"/>
              <w:rPr>
                <w:rFonts w:cs="Arial"/>
                <w:b/>
                <w:bCs/>
                <w:sz w:val="20"/>
                <w:szCs w:val="24"/>
              </w:rPr>
            </w:pPr>
            <w:r w:rsidRPr="006B5D2D">
              <w:rPr>
                <w:rFonts w:cs="Arial"/>
                <w:b/>
                <w:bCs/>
                <w:sz w:val="20"/>
                <w:szCs w:val="24"/>
              </w:rPr>
              <w:t>Manejo de ordenha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>Tipo de ordenha</w:t>
            </w:r>
          </w:p>
        </w:tc>
      </w:tr>
      <w:tr w:rsidR="00DF0D9A" w:rsidRPr="006B5D2D" w:rsidTr="003827CB">
        <w:trPr>
          <w:trHeight w:val="20"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ind w:firstLine="22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  <w:tc>
          <w:tcPr>
            <w:tcW w:w="1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>Número de ordenhas diárias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Higienização dos utensílios </w:t>
            </w: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Sim      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 xml:space="preserve"> Não</w:t>
            </w:r>
            <w:proofErr w:type="gramEnd"/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>Secagem dos utensílios/teteiras: Invertido / Natural</w:t>
            </w: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</w:p>
        </w:tc>
      </w:tr>
      <w:tr w:rsidR="00DF0D9A" w:rsidRPr="006B5D2D" w:rsidTr="003827CB">
        <w:trPr>
          <w:trHeight w:val="20"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ind w:firstLine="22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  <w:tc>
          <w:tcPr>
            <w:tcW w:w="1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Descarte dos primeiros jatos   </w:t>
            </w: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Sim      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 xml:space="preserve"> Não</w:t>
            </w:r>
            <w:proofErr w:type="gramEnd"/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Fundo escuro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>(  )</w:t>
            </w:r>
            <w:proofErr w:type="gramEnd"/>
            <w:r w:rsidRPr="006B5D2D">
              <w:rPr>
                <w:rFonts w:cs="Arial"/>
                <w:sz w:val="20"/>
                <w:szCs w:val="24"/>
              </w:rPr>
              <w:t xml:space="preserve"> Chão (  )</w:t>
            </w: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A" w:rsidRPr="006B5D2D" w:rsidRDefault="00DF0D9A" w:rsidP="003827CB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>Produto utilizado</w:t>
            </w:r>
          </w:p>
        </w:tc>
      </w:tr>
      <w:tr w:rsidR="00DF0D9A" w:rsidRPr="006B5D2D" w:rsidTr="003827CB">
        <w:trPr>
          <w:trHeight w:val="20"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ind w:firstLine="22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  <w:tc>
          <w:tcPr>
            <w:tcW w:w="1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>Uso de panos reutilizáveis</w:t>
            </w: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Sim      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 xml:space="preserve"> Não</w:t>
            </w:r>
            <w:proofErr w:type="gramEnd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>Papel toalha</w:t>
            </w: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Sim      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 xml:space="preserve"> Não</w:t>
            </w:r>
            <w:proofErr w:type="gramEnd"/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i/>
                <w:iCs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>Pré</w:t>
            </w:r>
            <w:r w:rsidRPr="006B5D2D">
              <w:rPr>
                <w:rFonts w:cs="Arial"/>
                <w:i/>
                <w:iCs/>
                <w:sz w:val="20"/>
                <w:szCs w:val="24"/>
              </w:rPr>
              <w:t xml:space="preserve">-dipping  </w:t>
            </w: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Sim      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 xml:space="preserve"> Não</w:t>
            </w:r>
            <w:proofErr w:type="gramEnd"/>
          </w:p>
        </w:tc>
      </w:tr>
      <w:tr w:rsidR="00DF0D9A" w:rsidRPr="006B5D2D" w:rsidTr="003827CB">
        <w:trPr>
          <w:trHeight w:val="20"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ind w:firstLine="22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  <w:tc>
          <w:tcPr>
            <w:tcW w:w="2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Higienização do </w:t>
            </w:r>
            <w:proofErr w:type="spellStart"/>
            <w:r w:rsidRPr="006B5D2D">
              <w:rPr>
                <w:rFonts w:cs="Arial"/>
                <w:sz w:val="20"/>
                <w:szCs w:val="24"/>
              </w:rPr>
              <w:t>ordenhador</w:t>
            </w:r>
            <w:proofErr w:type="spellEnd"/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Sim      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 xml:space="preserve"> Não</w:t>
            </w:r>
            <w:proofErr w:type="gramEnd"/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i/>
                <w:iCs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>Pós</w:t>
            </w:r>
            <w:r w:rsidRPr="006B5D2D">
              <w:rPr>
                <w:rFonts w:cs="Arial"/>
                <w:i/>
                <w:iCs/>
                <w:sz w:val="20"/>
                <w:szCs w:val="24"/>
              </w:rPr>
              <w:t>-dipping</w:t>
            </w: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i/>
                <w:iCs/>
                <w:sz w:val="20"/>
                <w:szCs w:val="24"/>
              </w:rPr>
              <w:t xml:space="preserve"> </w:t>
            </w:r>
            <w:r w:rsidRPr="006B5D2D">
              <w:rPr>
                <w:rFonts w:cs="Arial"/>
                <w:sz w:val="20"/>
                <w:szCs w:val="24"/>
              </w:rPr>
              <w:t xml:space="preserve">Sim      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 xml:space="preserve"> Não</w:t>
            </w:r>
            <w:proofErr w:type="gramEnd"/>
          </w:p>
        </w:tc>
      </w:tr>
      <w:tr w:rsidR="00DF0D9A" w:rsidRPr="006B5D2D" w:rsidTr="003827CB">
        <w:trPr>
          <w:trHeight w:val="20"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ind w:firstLine="22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  <w:tc>
          <w:tcPr>
            <w:tcW w:w="2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Lava o teto dos animais                       </w:t>
            </w: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Sim      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 xml:space="preserve"> Não</w:t>
            </w:r>
            <w:proofErr w:type="gramEnd"/>
          </w:p>
        </w:tc>
        <w:tc>
          <w:tcPr>
            <w:tcW w:w="1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>Alimentação após a ordenha</w:t>
            </w: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Sim        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 xml:space="preserve"> Não</w:t>
            </w:r>
            <w:proofErr w:type="gramEnd"/>
          </w:p>
        </w:tc>
      </w:tr>
      <w:tr w:rsidR="00DF0D9A" w:rsidRPr="006B5D2D" w:rsidTr="003827CB">
        <w:trPr>
          <w:trHeight w:val="20"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ind w:firstLine="22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  <w:tc>
          <w:tcPr>
            <w:tcW w:w="2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Refrigeração do leite após ordenha      </w:t>
            </w: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Sim      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 xml:space="preserve"> Não</w:t>
            </w:r>
            <w:proofErr w:type="gramEnd"/>
          </w:p>
        </w:tc>
        <w:tc>
          <w:tcPr>
            <w:tcW w:w="1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</w:p>
        </w:tc>
      </w:tr>
      <w:tr w:rsidR="00DF0D9A" w:rsidRPr="006B5D2D" w:rsidTr="003827CB">
        <w:trPr>
          <w:trHeight w:val="20"/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ind w:firstLine="22"/>
              <w:jc w:val="both"/>
              <w:rPr>
                <w:rFonts w:cs="Arial"/>
                <w:b/>
                <w:bCs/>
                <w:sz w:val="20"/>
                <w:szCs w:val="24"/>
              </w:rPr>
            </w:pPr>
            <w:r w:rsidRPr="006B5D2D">
              <w:rPr>
                <w:rFonts w:cs="Arial"/>
                <w:b/>
                <w:bCs/>
                <w:sz w:val="20"/>
                <w:szCs w:val="24"/>
              </w:rPr>
              <w:t>Tratamento de água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Sim      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 xml:space="preserve"> Não</w:t>
            </w:r>
            <w:proofErr w:type="gramEnd"/>
          </w:p>
        </w:tc>
      </w:tr>
      <w:tr w:rsidR="00DF0D9A" w:rsidRPr="006B5D2D" w:rsidTr="003827CB">
        <w:trPr>
          <w:trHeight w:val="20"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ind w:firstLine="22"/>
              <w:jc w:val="both"/>
              <w:rPr>
                <w:rFonts w:cs="Arial"/>
                <w:b/>
                <w:bCs/>
                <w:sz w:val="20"/>
                <w:szCs w:val="24"/>
              </w:rPr>
            </w:pPr>
            <w:r w:rsidRPr="006B5D2D">
              <w:rPr>
                <w:rFonts w:cs="Arial"/>
                <w:b/>
                <w:bCs/>
                <w:sz w:val="20"/>
                <w:szCs w:val="24"/>
              </w:rPr>
              <w:t>Instalações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Pia/torneira </w:t>
            </w: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Sim      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 xml:space="preserve"> Não</w:t>
            </w:r>
            <w:proofErr w:type="gramEnd"/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Teto  </w:t>
            </w: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Sim      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 xml:space="preserve"> Não</w:t>
            </w:r>
            <w:proofErr w:type="gramEnd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Iluminação  </w:t>
            </w: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Sim      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 xml:space="preserve"> Não</w:t>
            </w:r>
            <w:proofErr w:type="gramEnd"/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Piso  </w:t>
            </w: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Sim      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 xml:space="preserve"> Não</w:t>
            </w:r>
            <w:proofErr w:type="gramEnd"/>
          </w:p>
        </w:tc>
      </w:tr>
      <w:tr w:rsidR="00DF0D9A" w:rsidRPr="006B5D2D" w:rsidTr="003827CB">
        <w:trPr>
          <w:trHeight w:val="20"/>
          <w:jc w:val="center"/>
        </w:trPr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D9A" w:rsidRPr="006B5D2D" w:rsidRDefault="00DF0D9A" w:rsidP="003827CB">
            <w:pPr>
              <w:spacing w:after="0" w:line="240" w:lineRule="auto"/>
              <w:ind w:firstLine="22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  <w:tc>
          <w:tcPr>
            <w:tcW w:w="9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>Água encanada</w:t>
            </w: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 xml:space="preserve">Sim       </w:t>
            </w:r>
            <w:proofErr w:type="gramStart"/>
            <w:r w:rsidRPr="006B5D2D">
              <w:rPr>
                <w:rFonts w:cs="Arial"/>
                <w:sz w:val="20"/>
                <w:szCs w:val="24"/>
              </w:rPr>
              <w:t xml:space="preserve"> Não</w:t>
            </w:r>
            <w:proofErr w:type="gramEnd"/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>Tanque</w:t>
            </w:r>
          </w:p>
          <w:p w:rsidR="00DF0D9A" w:rsidRPr="006B5D2D" w:rsidRDefault="00DF0D9A" w:rsidP="003827CB">
            <w:pPr>
              <w:spacing w:after="0" w:line="240" w:lineRule="auto"/>
              <w:jc w:val="both"/>
              <w:rPr>
                <w:rFonts w:cs="Arial"/>
                <w:sz w:val="20"/>
                <w:szCs w:val="24"/>
              </w:rPr>
            </w:pPr>
            <w:r w:rsidRPr="006B5D2D">
              <w:rPr>
                <w:rFonts w:cs="Arial"/>
                <w:sz w:val="20"/>
                <w:szCs w:val="24"/>
              </w:rPr>
              <w:t>Expansão Imersão</w:t>
            </w:r>
          </w:p>
        </w:tc>
      </w:tr>
    </w:tbl>
    <w:p w:rsidR="0091302E" w:rsidRDefault="00DF0D9A">
      <w:bookmarkStart w:id="2" w:name="_GoBack"/>
      <w:bookmarkEnd w:id="1"/>
      <w:bookmarkEnd w:id="2"/>
    </w:p>
    <w:sectPr w:rsidR="009130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9A"/>
    <w:rsid w:val="00990EC7"/>
    <w:rsid w:val="00A74AC1"/>
    <w:rsid w:val="00D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918E0-C5EB-4092-9D0E-4A8B6BED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D9A"/>
    <w:pPr>
      <w:spacing w:line="256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F0D9A"/>
    <w:pPr>
      <w:keepNext/>
      <w:keepLines/>
      <w:spacing w:after="200" w:line="360" w:lineRule="auto"/>
      <w:outlineLvl w:val="0"/>
    </w:pPr>
    <w:rPr>
      <w:rFonts w:eastAsiaTheme="majorEastAsia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0D9A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Avaliador </cp:lastModifiedBy>
  <cp:revision>1</cp:revision>
  <dcterms:created xsi:type="dcterms:W3CDTF">2020-07-11T22:10:00Z</dcterms:created>
  <dcterms:modified xsi:type="dcterms:W3CDTF">2020-07-11T22:11:00Z</dcterms:modified>
</cp:coreProperties>
</file>